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1645" w14:textId="24CFECFA" w:rsidR="00F42CE8" w:rsidRPr="00F42CE8" w:rsidRDefault="00733BDD" w:rsidP="00051709">
      <w:pPr>
        <w:spacing w:before="240"/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>О</w:t>
      </w:r>
      <w:r w:rsidR="00581CB6" w:rsidRPr="00F42CE8">
        <w:rPr>
          <w:rFonts w:ascii="Times New Roman" w:hAnsi="Times New Roman" w:cs="Times New Roman"/>
          <w:b/>
          <w:sz w:val="48"/>
          <w:szCs w:val="26"/>
          <w:u w:val="single"/>
        </w:rPr>
        <w:t>бразовательны</w:t>
      </w: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>е задачи</w:t>
      </w:r>
      <w:r w:rsidR="0093352A" w:rsidRPr="00F42CE8">
        <w:rPr>
          <w:rFonts w:ascii="Times New Roman" w:hAnsi="Times New Roman" w:cs="Times New Roman"/>
          <w:b/>
          <w:sz w:val="48"/>
          <w:szCs w:val="26"/>
          <w:u w:val="single"/>
        </w:rPr>
        <w:t xml:space="preserve"> СП «Журавушка»</w:t>
      </w: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 xml:space="preserve"> </w:t>
      </w:r>
      <w:r w:rsidR="00581CB6" w:rsidRPr="00F42CE8">
        <w:rPr>
          <w:rFonts w:ascii="Times New Roman" w:hAnsi="Times New Roman" w:cs="Times New Roman"/>
          <w:b/>
          <w:sz w:val="48"/>
          <w:szCs w:val="26"/>
          <w:u w:val="single"/>
        </w:rPr>
        <w:t>на 202</w:t>
      </w:r>
      <w:r w:rsidR="00051709">
        <w:rPr>
          <w:rFonts w:ascii="Times New Roman" w:hAnsi="Times New Roman" w:cs="Times New Roman"/>
          <w:b/>
          <w:sz w:val="48"/>
          <w:szCs w:val="26"/>
          <w:u w:val="single"/>
        </w:rPr>
        <w:t>3</w:t>
      </w:r>
      <w:r w:rsidR="00581CB6" w:rsidRPr="00F42CE8">
        <w:rPr>
          <w:rFonts w:ascii="Times New Roman" w:hAnsi="Times New Roman" w:cs="Times New Roman"/>
          <w:b/>
          <w:sz w:val="48"/>
          <w:szCs w:val="26"/>
          <w:u w:val="single"/>
        </w:rPr>
        <w:t>-202</w:t>
      </w:r>
      <w:r w:rsidR="00051709">
        <w:rPr>
          <w:rFonts w:ascii="Times New Roman" w:hAnsi="Times New Roman" w:cs="Times New Roman"/>
          <w:b/>
          <w:sz w:val="48"/>
          <w:szCs w:val="26"/>
          <w:u w:val="single"/>
        </w:rPr>
        <w:t>4</w:t>
      </w:r>
      <w:r w:rsidR="00581CB6" w:rsidRPr="00F42CE8">
        <w:rPr>
          <w:rFonts w:ascii="Times New Roman" w:hAnsi="Times New Roman" w:cs="Times New Roman"/>
          <w:b/>
          <w:sz w:val="48"/>
          <w:szCs w:val="26"/>
          <w:u w:val="single"/>
        </w:rPr>
        <w:t>учебный год:</w:t>
      </w:r>
    </w:p>
    <w:p w14:paraId="26B5F1C7" w14:textId="4E28702D" w:rsidR="00051709" w:rsidRPr="00051709" w:rsidRDefault="00051709" w:rsidP="0005170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051709">
        <w:rPr>
          <w:rFonts w:ascii="Times New Roman" w:eastAsia="Times New Roman" w:hAnsi="Times New Roman" w:cs="Times New Roman"/>
          <w:b/>
          <w:color w:val="000000"/>
          <w:kern w:val="24"/>
          <w:sz w:val="44"/>
          <w:szCs w:val="44"/>
        </w:rPr>
        <w:t>Продолжать формировать элементарные математические представления детей посредством интеллектуальных игр и развлечений.</w:t>
      </w:r>
    </w:p>
    <w:p w14:paraId="006459A6" w14:textId="77777777" w:rsidR="00051709" w:rsidRPr="00051709" w:rsidRDefault="00051709" w:rsidP="00051709">
      <w:pPr>
        <w:tabs>
          <w:tab w:val="left" w:pos="72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44"/>
          <w:szCs w:val="44"/>
        </w:rPr>
      </w:pPr>
    </w:p>
    <w:p w14:paraId="2D092940" w14:textId="77777777" w:rsidR="00051709" w:rsidRPr="00051709" w:rsidRDefault="00051709" w:rsidP="00051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051709">
        <w:rPr>
          <w:rFonts w:ascii="Times New Roman" w:eastAsia="Calibri" w:hAnsi="Times New Roman" w:cs="Times New Roman"/>
          <w:b/>
          <w:sz w:val="44"/>
          <w:szCs w:val="44"/>
        </w:rPr>
        <w:t xml:space="preserve">Обучение: </w:t>
      </w:r>
    </w:p>
    <w:p w14:paraId="794ED1BF" w14:textId="1A3A6996" w:rsidR="00051709" w:rsidRDefault="00051709" w:rsidP="00051709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051709">
        <w:rPr>
          <w:rFonts w:ascii="Times New Roman" w:eastAsia="Calibri" w:hAnsi="Times New Roman" w:cs="Times New Roman"/>
          <w:sz w:val="44"/>
          <w:szCs w:val="44"/>
        </w:rPr>
        <w:t>учить детей считать по заданной мере, когда за единицу счета принимается не один, а несколько предметов. Учить измерять объем жидких и сыпучих веществ с помощью условной меры. Учить моделировать геометрические фигуры: составлять из нескольких треугольников один многоугольник и т.д., составлять тематические композиции</w:t>
      </w:r>
      <w:r w:rsidRPr="00051709">
        <w:rPr>
          <w:rFonts w:ascii="Times New Roman" w:eastAsia="Calibri" w:hAnsi="Times New Roman" w:cs="Times New Roman"/>
          <w:b/>
          <w:sz w:val="44"/>
          <w:szCs w:val="44"/>
        </w:rPr>
        <w:t xml:space="preserve">. </w:t>
      </w:r>
      <w:r w:rsidRPr="00051709">
        <w:rPr>
          <w:rFonts w:ascii="Times New Roman" w:eastAsia="Calibri" w:hAnsi="Times New Roman" w:cs="Times New Roman"/>
          <w:sz w:val="44"/>
          <w:szCs w:val="44"/>
        </w:rPr>
        <w:t>Научить детей пользоваться планом, схемой, картой. Учить считать простейшую графическую информацию. Формировать у детей представления о времени: текучесть, периодичность, последовательность дней недели, месяцев, времен года.</w:t>
      </w:r>
    </w:p>
    <w:p w14:paraId="4DF15C7C" w14:textId="77777777" w:rsidR="00051709" w:rsidRPr="00051709" w:rsidRDefault="00051709" w:rsidP="00051709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14:paraId="6659B324" w14:textId="77777777" w:rsidR="00051709" w:rsidRDefault="00051709" w:rsidP="00051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051709">
        <w:rPr>
          <w:rFonts w:ascii="Times New Roman" w:eastAsia="Calibri" w:hAnsi="Times New Roman" w:cs="Times New Roman"/>
          <w:b/>
          <w:sz w:val="44"/>
          <w:szCs w:val="44"/>
        </w:rPr>
        <w:t>Воспитание:</w:t>
      </w:r>
    </w:p>
    <w:p w14:paraId="5FD17E47" w14:textId="70541FED" w:rsidR="00051709" w:rsidRPr="00051709" w:rsidRDefault="00051709" w:rsidP="00051709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051709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051709">
        <w:rPr>
          <w:rFonts w:ascii="Times New Roman" w:eastAsia="Calibri" w:hAnsi="Times New Roman" w:cs="Times New Roman"/>
          <w:sz w:val="44"/>
          <w:szCs w:val="44"/>
        </w:rPr>
        <w:t>воспитывать в детях самостоятельность, творческую инициативность, исследовательской активности.</w:t>
      </w:r>
    </w:p>
    <w:p w14:paraId="7F0E7DFC" w14:textId="57C30B16" w:rsidR="00F42CE8" w:rsidRDefault="00F42CE8" w:rsidP="003B5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</w:p>
    <w:p w14:paraId="708D322A" w14:textId="77777777" w:rsidR="00051709" w:rsidRDefault="00051709" w:rsidP="003B52E1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</w:p>
    <w:p w14:paraId="6A042D7F" w14:textId="3E583E80" w:rsidR="00F42CE8" w:rsidRDefault="00F42CE8" w:rsidP="00F42CE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>Образовательные задачи СП «Журавушка» на 202</w:t>
      </w:r>
      <w:r w:rsidR="00051709">
        <w:rPr>
          <w:rFonts w:ascii="Times New Roman" w:hAnsi="Times New Roman" w:cs="Times New Roman"/>
          <w:b/>
          <w:sz w:val="48"/>
          <w:szCs w:val="26"/>
          <w:u w:val="single"/>
        </w:rPr>
        <w:t>3</w:t>
      </w: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>-202</w:t>
      </w:r>
      <w:r w:rsidR="00051709">
        <w:rPr>
          <w:rFonts w:ascii="Times New Roman" w:hAnsi="Times New Roman" w:cs="Times New Roman"/>
          <w:b/>
          <w:sz w:val="48"/>
          <w:szCs w:val="26"/>
          <w:u w:val="single"/>
        </w:rPr>
        <w:t>4</w:t>
      </w:r>
      <w:r w:rsidRPr="00F42CE8">
        <w:rPr>
          <w:rFonts w:ascii="Times New Roman" w:hAnsi="Times New Roman" w:cs="Times New Roman"/>
          <w:b/>
          <w:sz w:val="48"/>
          <w:szCs w:val="26"/>
          <w:u w:val="single"/>
        </w:rPr>
        <w:t>учебный год:</w:t>
      </w:r>
    </w:p>
    <w:p w14:paraId="3D525234" w14:textId="77777777" w:rsidR="00F42CE8" w:rsidRPr="00F42CE8" w:rsidRDefault="00F42CE8" w:rsidP="00F42CE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14:paraId="4599CF7B" w14:textId="0954A7C7" w:rsidR="00051709" w:rsidRPr="00051709" w:rsidRDefault="00051709" w:rsidP="00051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8"/>
          <w:szCs w:val="26"/>
        </w:rPr>
      </w:pPr>
      <w:r w:rsidRPr="00051709">
        <w:rPr>
          <w:rFonts w:ascii="Times New Roman" w:hAnsi="Times New Roman" w:cs="Times New Roman"/>
          <w:b/>
          <w:sz w:val="48"/>
          <w:szCs w:val="26"/>
        </w:rPr>
        <w:t xml:space="preserve">Продолжать развивать речь детей посредством социально-коммуникативных </w:t>
      </w:r>
      <w:bookmarkStart w:id="0" w:name="_GoBack"/>
      <w:bookmarkEnd w:id="0"/>
      <w:r w:rsidRPr="00051709">
        <w:rPr>
          <w:rFonts w:ascii="Times New Roman" w:hAnsi="Times New Roman" w:cs="Times New Roman"/>
          <w:b/>
          <w:sz w:val="48"/>
          <w:szCs w:val="26"/>
        </w:rPr>
        <w:t>технологий.</w:t>
      </w:r>
    </w:p>
    <w:p w14:paraId="4000C720" w14:textId="77777777" w:rsidR="00051709" w:rsidRP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</w:p>
    <w:p w14:paraId="78E3F70E" w14:textId="77777777" w:rsidR="00051709" w:rsidRP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8"/>
          <w:szCs w:val="26"/>
        </w:rPr>
      </w:pPr>
      <w:r w:rsidRPr="00051709">
        <w:rPr>
          <w:rFonts w:ascii="Times New Roman" w:hAnsi="Times New Roman" w:cs="Times New Roman"/>
          <w:b/>
          <w:sz w:val="48"/>
          <w:szCs w:val="26"/>
        </w:rPr>
        <w:t>Обучение:</w:t>
      </w:r>
    </w:p>
    <w:p w14:paraId="5C89CB85" w14:textId="3F85AB08" w:rsid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  <w:r w:rsidRPr="00051709">
        <w:rPr>
          <w:rFonts w:ascii="Times New Roman" w:hAnsi="Times New Roman" w:cs="Times New Roman"/>
          <w:sz w:val="48"/>
          <w:szCs w:val="26"/>
        </w:rPr>
        <w:t xml:space="preserve">учить детей самостоятельно использовать в процессе общения с окружающими речи-рассуждения, речи-объяснения, речи-планирования. Учить детей составлять разные виды рассказов. Учить замечать речевые ошибки сверстников и доброжелательно их исправлять. </w:t>
      </w:r>
    </w:p>
    <w:p w14:paraId="268651B5" w14:textId="77777777" w:rsidR="00051709" w:rsidRP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</w:p>
    <w:p w14:paraId="39B859A7" w14:textId="09F96433" w:rsid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8"/>
          <w:szCs w:val="26"/>
        </w:rPr>
      </w:pPr>
      <w:r w:rsidRPr="00051709">
        <w:rPr>
          <w:rFonts w:ascii="Times New Roman" w:hAnsi="Times New Roman" w:cs="Times New Roman"/>
          <w:b/>
          <w:sz w:val="48"/>
          <w:szCs w:val="26"/>
        </w:rPr>
        <w:t xml:space="preserve">Воспитание: </w:t>
      </w:r>
    </w:p>
    <w:p w14:paraId="2D519BD6" w14:textId="73CA7A07" w:rsidR="00051709" w:rsidRPr="00051709" w:rsidRDefault="00051709" w:rsidP="000517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8"/>
          <w:szCs w:val="26"/>
        </w:rPr>
      </w:pPr>
      <w:r w:rsidRPr="00051709">
        <w:rPr>
          <w:rFonts w:ascii="Times New Roman" w:hAnsi="Times New Roman" w:cs="Times New Roman"/>
          <w:sz w:val="48"/>
          <w:szCs w:val="26"/>
        </w:rPr>
        <w:t>воспитывать интерес к родному языку, осознанное отношение к языковым явлениям.</w:t>
      </w:r>
    </w:p>
    <w:p w14:paraId="5FC89A8A" w14:textId="2ED43783" w:rsidR="00DF37A7" w:rsidRPr="00F42CE8" w:rsidRDefault="00DF37A7" w:rsidP="005F4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48"/>
          <w:szCs w:val="26"/>
        </w:rPr>
      </w:pPr>
    </w:p>
    <w:p w14:paraId="2DDD9014" w14:textId="77777777" w:rsidR="00497ECB" w:rsidRDefault="00497ECB" w:rsidP="005F4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ED10FB" w14:textId="77777777" w:rsidR="00411BC0" w:rsidRPr="00411BC0" w:rsidRDefault="00411BC0" w:rsidP="005F4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11BC0" w:rsidRPr="00411BC0" w:rsidSect="002958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2E5"/>
    <w:multiLevelType w:val="hybridMultilevel"/>
    <w:tmpl w:val="1F6A6B1E"/>
    <w:lvl w:ilvl="0" w:tplc="0C92B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9264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EBE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B6BF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68EB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5CDE4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DCFA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DA8F5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8160B9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9A4BAC"/>
    <w:multiLevelType w:val="hybridMultilevel"/>
    <w:tmpl w:val="314EE8D0"/>
    <w:lvl w:ilvl="0" w:tplc="0C92B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9264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EBE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B6BF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68EB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5CDE4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DCFA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DA8F5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8160B9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F3D1E64"/>
    <w:multiLevelType w:val="hybridMultilevel"/>
    <w:tmpl w:val="61349ECA"/>
    <w:lvl w:ilvl="0" w:tplc="AC944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A0"/>
    <w:rsid w:val="00051709"/>
    <w:rsid w:val="000953BB"/>
    <w:rsid w:val="00095BEB"/>
    <w:rsid w:val="000A7041"/>
    <w:rsid w:val="00205367"/>
    <w:rsid w:val="00251A84"/>
    <w:rsid w:val="00295811"/>
    <w:rsid w:val="003B52E1"/>
    <w:rsid w:val="00411BC0"/>
    <w:rsid w:val="00415C68"/>
    <w:rsid w:val="00497ECB"/>
    <w:rsid w:val="004E3FCB"/>
    <w:rsid w:val="00581CB6"/>
    <w:rsid w:val="005F40B4"/>
    <w:rsid w:val="00733BDD"/>
    <w:rsid w:val="0093352A"/>
    <w:rsid w:val="00C05950"/>
    <w:rsid w:val="00CC3CFB"/>
    <w:rsid w:val="00D26E23"/>
    <w:rsid w:val="00DF37A7"/>
    <w:rsid w:val="00E529A0"/>
    <w:rsid w:val="00EB42D8"/>
    <w:rsid w:val="00EF43FC"/>
    <w:rsid w:val="00F42CE8"/>
    <w:rsid w:val="00FB0654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148"/>
  <w15:chartTrackingRefBased/>
  <w15:docId w15:val="{BA881537-CE68-40DF-8407-95B30A08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2</cp:revision>
  <dcterms:created xsi:type="dcterms:W3CDTF">2023-09-08T00:13:00Z</dcterms:created>
  <dcterms:modified xsi:type="dcterms:W3CDTF">2023-09-08T00:13:00Z</dcterms:modified>
</cp:coreProperties>
</file>